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A4" w:rsidRDefault="005431A4" w:rsidP="005431A4">
      <w:pPr>
        <w:pStyle w:val="Zkladntext"/>
        <w:rPr>
          <w:b/>
          <w:bCs/>
          <w:szCs w:val="12"/>
        </w:rPr>
      </w:pPr>
    </w:p>
    <w:p w:rsidR="005431A4" w:rsidRDefault="005431A4" w:rsidP="005431A4">
      <w:pPr>
        <w:pStyle w:val="Zkladntext"/>
        <w:rPr>
          <w:b/>
          <w:bCs/>
          <w:szCs w:val="12"/>
        </w:rPr>
      </w:pPr>
      <w:r>
        <w:rPr>
          <w:b/>
          <w:bCs/>
          <w:noProof/>
          <w:szCs w:val="1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-334010</wp:posOffset>
            </wp:positionH>
            <wp:positionV relativeFrom="paragraph">
              <wp:posOffset>127635</wp:posOffset>
            </wp:positionV>
            <wp:extent cx="1600200" cy="68834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1A4" w:rsidRDefault="005431A4" w:rsidP="005431A4">
      <w:pPr>
        <w:pStyle w:val="Zkladntext"/>
        <w:jc w:val="center"/>
        <w:rPr>
          <w:b/>
          <w:bCs/>
        </w:rPr>
      </w:pPr>
      <w:r>
        <w:rPr>
          <w:b/>
          <w:bCs/>
          <w:szCs w:val="12"/>
        </w:rPr>
        <w:t xml:space="preserve">  </w:t>
      </w:r>
      <w:proofErr w:type="gramStart"/>
      <w:r>
        <w:rPr>
          <w:b/>
          <w:bCs/>
          <w:szCs w:val="12"/>
        </w:rPr>
        <w:t xml:space="preserve">Z Š  </w:t>
      </w:r>
      <w:r w:rsidR="00C66A30">
        <w:rPr>
          <w:b/>
          <w:bCs/>
          <w:szCs w:val="12"/>
        </w:rPr>
        <w:t>a MŠ</w:t>
      </w:r>
      <w:proofErr w:type="gramEnd"/>
      <w:r w:rsidR="00C66A30">
        <w:rPr>
          <w:b/>
          <w:bCs/>
          <w:szCs w:val="12"/>
        </w:rPr>
        <w:t xml:space="preserve"> </w:t>
      </w:r>
      <w:proofErr w:type="spellStart"/>
      <w:r w:rsidR="00C66A30">
        <w:rPr>
          <w:b/>
          <w:bCs/>
          <w:szCs w:val="12"/>
        </w:rPr>
        <w:t>Montessori</w:t>
      </w:r>
      <w:proofErr w:type="spellEnd"/>
      <w:r>
        <w:rPr>
          <w:b/>
          <w:bCs/>
          <w:szCs w:val="12"/>
        </w:rPr>
        <w:t xml:space="preserve">   P  r a c  h a t  i c e ,   N á r o d n í   1018</w:t>
      </w:r>
    </w:p>
    <w:p w:rsidR="005431A4" w:rsidRDefault="00A41346" w:rsidP="005431A4">
      <w:pPr>
        <w:pStyle w:val="Zkladntext"/>
        <w:tabs>
          <w:tab w:val="left" w:pos="1080"/>
        </w:tabs>
        <w:jc w:val="center"/>
        <w:rPr>
          <w:b/>
          <w:bCs/>
        </w:rPr>
      </w:pPr>
      <w:r>
        <w:rPr>
          <w:b/>
          <w:bCs/>
          <w:szCs w:val="16"/>
        </w:rPr>
        <w:t xml:space="preserve"> školní rok 2024/2025</w:t>
      </w: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  <w:r>
        <w:rPr>
          <w:b/>
          <w:bCs/>
          <w:szCs w:val="12"/>
        </w:rPr>
        <w:t xml:space="preserve">                                                                                     </w:t>
      </w: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  <w:r>
        <w:rPr>
          <w:rFonts w:ascii="Stamp" w:hAnsi="Stamp"/>
          <w:b/>
          <w:bCs/>
          <w:sz w:val="44"/>
          <w:szCs w:val="40"/>
        </w:rPr>
        <w:t xml:space="preserve">  P ř i h l á š k a  </w:t>
      </w: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tbl>
      <w:tblPr>
        <w:tblpPr w:leftFromText="141" w:rightFromText="141" w:vertAnchor="text" w:horzAnchor="margin" w:tblpXSpec="center" w:tblpY="54"/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304"/>
        <w:gridCol w:w="5516"/>
        <w:gridCol w:w="1440"/>
      </w:tblGrid>
      <w:tr w:rsidR="005431A4" w:rsidTr="003502F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431A4" w:rsidRPr="00E55917" w:rsidRDefault="005431A4" w:rsidP="003502F3">
            <w:pPr>
              <w:pStyle w:val="Texttabulky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Přihlašuji se do kroužku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431A4" w:rsidRPr="00E55917" w:rsidRDefault="005431A4" w:rsidP="003502F3">
            <w:pPr>
              <w:pStyle w:val="Zkladntex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Ranní kroužek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431A4" w:rsidRPr="00FA2778" w:rsidRDefault="005431A4" w:rsidP="003502F3">
            <w:pPr>
              <w:pStyle w:val="Zkladntext"/>
              <w:jc w:val="center"/>
              <w:rPr>
                <w:b/>
                <w:sz w:val="32"/>
              </w:rPr>
            </w:pPr>
          </w:p>
        </w:tc>
      </w:tr>
      <w:tr w:rsidR="005431A4" w:rsidTr="003502F3">
        <w:trPr>
          <w:trHeight w:val="574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Pr="00E55917" w:rsidRDefault="005431A4" w:rsidP="003502F3">
            <w:pPr>
              <w:pStyle w:val="Texttabulky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>Jméno žáka: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Zkladntext"/>
              <w:rPr>
                <w:sz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Texttabulky"/>
              <w:rPr>
                <w:sz w:val="32"/>
              </w:rPr>
            </w:pPr>
            <w:r>
              <w:rPr>
                <w:sz w:val="32"/>
                <w:szCs w:val="20"/>
              </w:rPr>
              <w:t>Třída:</w:t>
            </w:r>
          </w:p>
        </w:tc>
      </w:tr>
      <w:tr w:rsidR="005431A4" w:rsidTr="003502F3"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2A7" w:rsidRPr="00EE3466" w:rsidRDefault="005431A4" w:rsidP="004362A7">
            <w:pPr>
              <w:rPr>
                <w:color w:val="383838"/>
              </w:rPr>
            </w:pPr>
            <w:r w:rsidRPr="00EE3466">
              <w:rPr>
                <w:rStyle w:val="Siln"/>
                <w:color w:val="383838"/>
              </w:rPr>
              <w:t xml:space="preserve">Úplata školní družiny je splatná </w:t>
            </w:r>
            <w:r w:rsidR="004362A7" w:rsidRPr="00EE3466">
              <w:rPr>
                <w:color w:val="383838"/>
              </w:rPr>
              <w:t xml:space="preserve"> </w:t>
            </w:r>
            <w:r w:rsidR="004362A7" w:rsidRPr="00EE3466">
              <w:rPr>
                <w:color w:val="383838"/>
              </w:rPr>
              <w:t>dvou splátkách</w:t>
            </w:r>
            <w:r w:rsidR="004362A7">
              <w:rPr>
                <w:color w:val="383838"/>
              </w:rPr>
              <w:t xml:space="preserve"> do pokladny školy</w:t>
            </w:r>
            <w:r w:rsidR="004362A7" w:rsidRPr="00EE3466">
              <w:rPr>
                <w:color w:val="383838"/>
              </w:rPr>
              <w:t>:</w:t>
            </w:r>
          </w:p>
          <w:p w:rsidR="005431A4" w:rsidRPr="00EE3466" w:rsidRDefault="005431A4" w:rsidP="003502F3">
            <w:pPr>
              <w:rPr>
                <w:rStyle w:val="Siln"/>
                <w:color w:val="383838"/>
              </w:rPr>
            </w:pPr>
            <w:r w:rsidRPr="00EE3466">
              <w:rPr>
                <w:rStyle w:val="Siln"/>
                <w:color w:val="383838"/>
              </w:rPr>
              <w:t>1. termín </w:t>
            </w:r>
            <w:r w:rsidRPr="00EE3466">
              <w:rPr>
                <w:color w:val="383838"/>
              </w:rPr>
              <w:t>za období září až prosinec: </w:t>
            </w:r>
            <w:r w:rsidR="00DB1830">
              <w:rPr>
                <w:rStyle w:val="Siln"/>
                <w:color w:val="383838"/>
              </w:rPr>
              <w:t xml:space="preserve">400,- Kč do konce </w:t>
            </w:r>
            <w:r w:rsidR="004362A7">
              <w:rPr>
                <w:rStyle w:val="Siln"/>
                <w:color w:val="383838"/>
              </w:rPr>
              <w:t xml:space="preserve">října </w:t>
            </w:r>
          </w:p>
          <w:p w:rsidR="005431A4" w:rsidRPr="00EE3466" w:rsidRDefault="005431A4" w:rsidP="003502F3">
            <w:pPr>
              <w:rPr>
                <w:b/>
                <w:bCs/>
                <w:color w:val="383838"/>
                <w:sz w:val="26"/>
                <w:szCs w:val="26"/>
              </w:rPr>
            </w:pPr>
            <w:r w:rsidRPr="00EE3466">
              <w:rPr>
                <w:rStyle w:val="Siln"/>
                <w:color w:val="383838"/>
              </w:rPr>
              <w:t>2. termín</w:t>
            </w:r>
            <w:r w:rsidRPr="00EE3466">
              <w:rPr>
                <w:color w:val="383838"/>
              </w:rPr>
              <w:t> za období leden až červen: </w:t>
            </w:r>
            <w:r w:rsidR="00C66A30">
              <w:rPr>
                <w:rStyle w:val="Siln"/>
                <w:color w:val="383838"/>
              </w:rPr>
              <w:t xml:space="preserve">600,- Kč do konce </w:t>
            </w:r>
            <w:r w:rsidR="004362A7">
              <w:rPr>
                <w:rStyle w:val="Siln"/>
                <w:color w:val="383838"/>
              </w:rPr>
              <w:t>března</w:t>
            </w:r>
          </w:p>
        </w:tc>
      </w:tr>
      <w:tr w:rsidR="005431A4" w:rsidTr="003502F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Texttabulky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>Podpis rodičů: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Zkladntext"/>
              <w:rPr>
                <w:sz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Zkladntext"/>
              <w:rPr>
                <w:sz w:val="32"/>
              </w:rPr>
            </w:pPr>
          </w:p>
        </w:tc>
      </w:tr>
    </w:tbl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p w:rsidR="005431A4" w:rsidRDefault="005431A4" w:rsidP="005431A4">
      <w:pPr>
        <w:pStyle w:val="Zkladntext"/>
        <w:rPr>
          <w:b/>
          <w:bCs/>
          <w:szCs w:val="12"/>
        </w:rPr>
      </w:pPr>
      <w:r>
        <w:rPr>
          <w:b/>
          <w:bCs/>
          <w:noProof/>
          <w:szCs w:val="16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-334010</wp:posOffset>
            </wp:positionH>
            <wp:positionV relativeFrom="paragraph">
              <wp:posOffset>127635</wp:posOffset>
            </wp:positionV>
            <wp:extent cx="1600200" cy="68834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1A4" w:rsidRDefault="005431A4" w:rsidP="005431A4">
      <w:pPr>
        <w:pStyle w:val="Zkladntext"/>
        <w:jc w:val="center"/>
        <w:rPr>
          <w:b/>
          <w:bCs/>
        </w:rPr>
      </w:pPr>
      <w:r>
        <w:rPr>
          <w:b/>
          <w:bCs/>
          <w:szCs w:val="12"/>
        </w:rPr>
        <w:t xml:space="preserve">  Z</w:t>
      </w:r>
      <w:r w:rsidR="00C66A30">
        <w:rPr>
          <w:b/>
          <w:bCs/>
          <w:szCs w:val="12"/>
        </w:rPr>
        <w:t> </w:t>
      </w:r>
      <w:r>
        <w:rPr>
          <w:b/>
          <w:bCs/>
          <w:szCs w:val="12"/>
        </w:rPr>
        <w:t>Š</w:t>
      </w:r>
      <w:r w:rsidR="00C66A30">
        <w:rPr>
          <w:b/>
          <w:bCs/>
          <w:szCs w:val="12"/>
        </w:rPr>
        <w:t xml:space="preserve"> a MŠ </w:t>
      </w:r>
      <w:proofErr w:type="spellStart"/>
      <w:proofErr w:type="gramStart"/>
      <w:r w:rsidR="00C66A30">
        <w:rPr>
          <w:b/>
          <w:bCs/>
          <w:szCs w:val="12"/>
        </w:rPr>
        <w:t>Montessori</w:t>
      </w:r>
      <w:proofErr w:type="spellEnd"/>
      <w:r w:rsidR="00C66A30">
        <w:rPr>
          <w:b/>
          <w:bCs/>
          <w:szCs w:val="12"/>
        </w:rPr>
        <w:t xml:space="preserve">  </w:t>
      </w:r>
      <w:r>
        <w:rPr>
          <w:b/>
          <w:bCs/>
          <w:szCs w:val="12"/>
        </w:rPr>
        <w:t>P  r a c  h a t  i c e ,   N á r o d n í   1018</w:t>
      </w:r>
      <w:proofErr w:type="gramEnd"/>
    </w:p>
    <w:p w:rsidR="005431A4" w:rsidRDefault="005431A4" w:rsidP="005431A4">
      <w:pPr>
        <w:pStyle w:val="Zkladntext"/>
        <w:tabs>
          <w:tab w:val="left" w:pos="1080"/>
        </w:tabs>
        <w:jc w:val="center"/>
        <w:rPr>
          <w:b/>
          <w:bCs/>
        </w:rPr>
      </w:pPr>
      <w:r>
        <w:rPr>
          <w:b/>
          <w:bCs/>
          <w:szCs w:val="16"/>
        </w:rPr>
        <w:t xml:space="preserve"> školní rok </w:t>
      </w:r>
      <w:r w:rsidR="00A41346">
        <w:rPr>
          <w:b/>
          <w:bCs/>
          <w:szCs w:val="16"/>
        </w:rPr>
        <w:t>2024/2025</w:t>
      </w: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  <w:r>
        <w:rPr>
          <w:b/>
          <w:bCs/>
          <w:szCs w:val="12"/>
        </w:rPr>
        <w:t xml:space="preserve">                                                                                     </w:t>
      </w: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  <w:r>
        <w:rPr>
          <w:rFonts w:ascii="Stamp" w:hAnsi="Stamp"/>
          <w:b/>
          <w:bCs/>
          <w:sz w:val="44"/>
          <w:szCs w:val="40"/>
        </w:rPr>
        <w:t xml:space="preserve">  P ř i h l á š k a  </w:t>
      </w: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tbl>
      <w:tblPr>
        <w:tblpPr w:leftFromText="141" w:rightFromText="141" w:vertAnchor="text" w:horzAnchor="margin" w:tblpXSpec="center" w:tblpY="54"/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304"/>
        <w:gridCol w:w="5516"/>
        <w:gridCol w:w="1440"/>
      </w:tblGrid>
      <w:tr w:rsidR="005431A4" w:rsidTr="003502F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431A4" w:rsidRPr="00E55917" w:rsidRDefault="005431A4" w:rsidP="003502F3">
            <w:pPr>
              <w:pStyle w:val="Texttabulky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Přihlašuji se do kroužku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431A4" w:rsidRPr="00E55917" w:rsidRDefault="005431A4" w:rsidP="003502F3">
            <w:pPr>
              <w:pStyle w:val="Zkladntex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Ranní kroužek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431A4" w:rsidRPr="00FA2778" w:rsidRDefault="005431A4" w:rsidP="003502F3">
            <w:pPr>
              <w:pStyle w:val="Zkladntext"/>
              <w:jc w:val="center"/>
              <w:rPr>
                <w:b/>
                <w:sz w:val="32"/>
              </w:rPr>
            </w:pPr>
          </w:p>
        </w:tc>
      </w:tr>
      <w:tr w:rsidR="005431A4" w:rsidTr="003502F3">
        <w:trPr>
          <w:trHeight w:val="574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Pr="00E55917" w:rsidRDefault="005431A4" w:rsidP="003502F3">
            <w:pPr>
              <w:pStyle w:val="Texttabulky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>Jméno žáka: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Zkladntext"/>
              <w:rPr>
                <w:sz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Texttabulky"/>
              <w:rPr>
                <w:sz w:val="32"/>
              </w:rPr>
            </w:pPr>
            <w:r>
              <w:rPr>
                <w:sz w:val="32"/>
                <w:szCs w:val="20"/>
              </w:rPr>
              <w:t>Třída:</w:t>
            </w:r>
          </w:p>
        </w:tc>
      </w:tr>
      <w:tr w:rsidR="005431A4" w:rsidTr="003502F3"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Pr="00EE3466" w:rsidRDefault="005431A4" w:rsidP="003502F3">
            <w:pPr>
              <w:rPr>
                <w:color w:val="383838"/>
              </w:rPr>
            </w:pPr>
            <w:r w:rsidRPr="00EE3466">
              <w:rPr>
                <w:rStyle w:val="Siln"/>
                <w:color w:val="383838"/>
              </w:rPr>
              <w:t>Ú</w:t>
            </w:r>
            <w:r w:rsidR="004362A7">
              <w:rPr>
                <w:rStyle w:val="Siln"/>
                <w:color w:val="383838"/>
              </w:rPr>
              <w:t>plata školní družiny je splatná</w:t>
            </w:r>
            <w:r w:rsidRPr="00EE3466">
              <w:rPr>
                <w:color w:val="383838"/>
              </w:rPr>
              <w:t xml:space="preserve"> dvou splátkách</w:t>
            </w:r>
            <w:r w:rsidR="004362A7">
              <w:rPr>
                <w:color w:val="383838"/>
              </w:rPr>
              <w:t xml:space="preserve"> do pokladny školy</w:t>
            </w:r>
            <w:r w:rsidRPr="00EE3466">
              <w:rPr>
                <w:color w:val="383838"/>
              </w:rPr>
              <w:t>:</w:t>
            </w:r>
          </w:p>
          <w:p w:rsidR="005431A4" w:rsidRPr="00EE3466" w:rsidRDefault="005431A4" w:rsidP="003502F3">
            <w:pPr>
              <w:rPr>
                <w:rStyle w:val="Siln"/>
                <w:color w:val="383838"/>
              </w:rPr>
            </w:pPr>
            <w:r w:rsidRPr="00EE3466">
              <w:rPr>
                <w:rStyle w:val="Siln"/>
                <w:color w:val="383838"/>
              </w:rPr>
              <w:t>1. termín </w:t>
            </w:r>
            <w:r w:rsidRPr="00EE3466">
              <w:rPr>
                <w:color w:val="383838"/>
              </w:rPr>
              <w:t>za období září až prosinec: </w:t>
            </w:r>
            <w:r w:rsidR="004362A7">
              <w:rPr>
                <w:rStyle w:val="Siln"/>
                <w:color w:val="383838"/>
              </w:rPr>
              <w:t>400,- Kč do konce října</w:t>
            </w:r>
          </w:p>
          <w:p w:rsidR="005431A4" w:rsidRPr="00EE3466" w:rsidRDefault="005431A4" w:rsidP="003502F3">
            <w:pPr>
              <w:rPr>
                <w:b/>
                <w:bCs/>
                <w:color w:val="383838"/>
                <w:sz w:val="26"/>
                <w:szCs w:val="26"/>
              </w:rPr>
            </w:pPr>
            <w:r w:rsidRPr="00EE3466">
              <w:rPr>
                <w:rStyle w:val="Siln"/>
                <w:color w:val="383838"/>
              </w:rPr>
              <w:t>2. termín</w:t>
            </w:r>
            <w:r w:rsidRPr="00EE3466">
              <w:rPr>
                <w:color w:val="383838"/>
              </w:rPr>
              <w:t> za období leden až červen: </w:t>
            </w:r>
            <w:r w:rsidR="00C66A30">
              <w:rPr>
                <w:rStyle w:val="Siln"/>
                <w:color w:val="383838"/>
              </w:rPr>
              <w:t>60</w:t>
            </w:r>
            <w:r w:rsidR="004362A7">
              <w:rPr>
                <w:rStyle w:val="Siln"/>
                <w:color w:val="383838"/>
              </w:rPr>
              <w:t xml:space="preserve">0,- Kč do konce března </w:t>
            </w:r>
          </w:p>
        </w:tc>
      </w:tr>
      <w:tr w:rsidR="005431A4" w:rsidTr="003502F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Texttabulky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>Podpis rodičů: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Zkladntext"/>
              <w:rPr>
                <w:sz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Zkladntext"/>
              <w:rPr>
                <w:sz w:val="32"/>
              </w:rPr>
            </w:pPr>
          </w:p>
        </w:tc>
      </w:tr>
    </w:tbl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tbl>
      <w:tblPr>
        <w:tblpPr w:leftFromText="141" w:rightFromText="141" w:vertAnchor="text" w:horzAnchor="margin" w:tblpXSpec="center" w:tblpY="1821"/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304"/>
        <w:gridCol w:w="5516"/>
        <w:gridCol w:w="1440"/>
      </w:tblGrid>
      <w:tr w:rsidR="005431A4" w:rsidTr="003502F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431A4" w:rsidRPr="00E55917" w:rsidRDefault="005431A4" w:rsidP="003502F3">
            <w:pPr>
              <w:pStyle w:val="Texttabulky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Přihlašuji se do kroužku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431A4" w:rsidRPr="00E55917" w:rsidRDefault="005431A4" w:rsidP="003502F3">
            <w:pPr>
              <w:pStyle w:val="Zkladntex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Ranní kroužek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431A4" w:rsidRPr="00FA2778" w:rsidRDefault="005431A4" w:rsidP="003502F3">
            <w:pPr>
              <w:pStyle w:val="Zkladntext"/>
              <w:jc w:val="center"/>
              <w:rPr>
                <w:b/>
                <w:sz w:val="32"/>
              </w:rPr>
            </w:pPr>
          </w:p>
        </w:tc>
      </w:tr>
      <w:tr w:rsidR="005431A4" w:rsidTr="003502F3">
        <w:trPr>
          <w:trHeight w:val="574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Pr="00E55917" w:rsidRDefault="005431A4" w:rsidP="003502F3">
            <w:pPr>
              <w:pStyle w:val="Texttabulky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>Jméno žáka: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Zkladntext"/>
              <w:rPr>
                <w:sz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Texttabulky"/>
              <w:rPr>
                <w:sz w:val="32"/>
              </w:rPr>
            </w:pPr>
            <w:r>
              <w:rPr>
                <w:sz w:val="32"/>
                <w:szCs w:val="20"/>
              </w:rPr>
              <w:t>Třída:</w:t>
            </w:r>
          </w:p>
        </w:tc>
      </w:tr>
      <w:tr w:rsidR="005431A4" w:rsidTr="003502F3"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2A7" w:rsidRPr="00EE3466" w:rsidRDefault="005431A4" w:rsidP="004362A7">
            <w:pPr>
              <w:rPr>
                <w:color w:val="383838"/>
              </w:rPr>
            </w:pPr>
            <w:r w:rsidRPr="00EE3466">
              <w:rPr>
                <w:rStyle w:val="Siln"/>
                <w:color w:val="383838"/>
              </w:rPr>
              <w:t xml:space="preserve">Úplata školní družiny je splatná </w:t>
            </w:r>
            <w:r w:rsidR="004362A7" w:rsidRPr="00EE3466">
              <w:rPr>
                <w:color w:val="383838"/>
              </w:rPr>
              <w:t xml:space="preserve"> </w:t>
            </w:r>
            <w:r w:rsidR="004362A7" w:rsidRPr="00EE3466">
              <w:rPr>
                <w:color w:val="383838"/>
              </w:rPr>
              <w:t>dvou splátkách</w:t>
            </w:r>
            <w:r w:rsidR="004362A7">
              <w:rPr>
                <w:color w:val="383838"/>
              </w:rPr>
              <w:t xml:space="preserve"> do pokladny školy</w:t>
            </w:r>
            <w:r w:rsidR="004362A7" w:rsidRPr="00EE3466">
              <w:rPr>
                <w:color w:val="383838"/>
              </w:rPr>
              <w:t>:</w:t>
            </w:r>
          </w:p>
          <w:p w:rsidR="005431A4" w:rsidRPr="00EE3466" w:rsidRDefault="005431A4" w:rsidP="003502F3">
            <w:pPr>
              <w:rPr>
                <w:rStyle w:val="Siln"/>
                <w:color w:val="383838"/>
              </w:rPr>
            </w:pPr>
            <w:r w:rsidRPr="00EE3466">
              <w:rPr>
                <w:rStyle w:val="Siln"/>
                <w:color w:val="383838"/>
              </w:rPr>
              <w:t>1. termín </w:t>
            </w:r>
            <w:r w:rsidRPr="00EE3466">
              <w:rPr>
                <w:color w:val="383838"/>
              </w:rPr>
              <w:t>za období září až prosinec: </w:t>
            </w:r>
            <w:r w:rsidR="00C66A30">
              <w:rPr>
                <w:rStyle w:val="Siln"/>
                <w:color w:val="383838"/>
              </w:rPr>
              <w:t>4</w:t>
            </w:r>
            <w:r w:rsidRPr="00EE3466">
              <w:rPr>
                <w:rStyle w:val="Siln"/>
                <w:color w:val="383838"/>
              </w:rPr>
              <w:t>00,- Kč</w:t>
            </w:r>
            <w:r w:rsidR="004362A7">
              <w:rPr>
                <w:rStyle w:val="Siln"/>
                <w:color w:val="383838"/>
              </w:rPr>
              <w:t xml:space="preserve"> do konce října</w:t>
            </w:r>
          </w:p>
          <w:p w:rsidR="005431A4" w:rsidRPr="00EE3466" w:rsidRDefault="005431A4" w:rsidP="003502F3">
            <w:pPr>
              <w:rPr>
                <w:b/>
                <w:bCs/>
                <w:color w:val="383838"/>
                <w:sz w:val="26"/>
                <w:szCs w:val="26"/>
              </w:rPr>
            </w:pPr>
            <w:r w:rsidRPr="00EE3466">
              <w:rPr>
                <w:rStyle w:val="Siln"/>
                <w:color w:val="383838"/>
              </w:rPr>
              <w:t>2. termín</w:t>
            </w:r>
            <w:r w:rsidRPr="00EE3466">
              <w:rPr>
                <w:color w:val="383838"/>
              </w:rPr>
              <w:t> za období leden až červen: </w:t>
            </w:r>
            <w:r w:rsidR="004362A7">
              <w:rPr>
                <w:rStyle w:val="Siln"/>
                <w:color w:val="383838"/>
              </w:rPr>
              <w:t>600,- Kč do konce března</w:t>
            </w:r>
            <w:bookmarkStart w:id="0" w:name="_GoBack"/>
            <w:bookmarkEnd w:id="0"/>
          </w:p>
        </w:tc>
      </w:tr>
      <w:tr w:rsidR="005431A4" w:rsidTr="003502F3"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Texttabulky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z w:val="32"/>
                <w:szCs w:val="20"/>
              </w:rPr>
              <w:t>Podpis rodičů: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Zkladntext"/>
              <w:rPr>
                <w:sz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A4" w:rsidRDefault="005431A4" w:rsidP="003502F3">
            <w:pPr>
              <w:pStyle w:val="Zkladntext"/>
              <w:rPr>
                <w:sz w:val="32"/>
              </w:rPr>
            </w:pPr>
          </w:p>
        </w:tc>
      </w:tr>
    </w:tbl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p w:rsidR="005431A4" w:rsidRDefault="005431A4" w:rsidP="005431A4">
      <w:pPr>
        <w:pStyle w:val="Zkladntext"/>
        <w:rPr>
          <w:b/>
          <w:bCs/>
          <w:szCs w:val="12"/>
        </w:rPr>
      </w:pPr>
      <w:r>
        <w:rPr>
          <w:b/>
          <w:bCs/>
          <w:noProof/>
          <w:szCs w:val="16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-334010</wp:posOffset>
            </wp:positionH>
            <wp:positionV relativeFrom="paragraph">
              <wp:posOffset>127635</wp:posOffset>
            </wp:positionV>
            <wp:extent cx="1600200" cy="6883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1A4" w:rsidRDefault="005431A4" w:rsidP="005431A4">
      <w:pPr>
        <w:pStyle w:val="Zkladntext"/>
        <w:jc w:val="center"/>
        <w:rPr>
          <w:b/>
          <w:bCs/>
        </w:rPr>
      </w:pPr>
      <w:r>
        <w:rPr>
          <w:b/>
          <w:bCs/>
          <w:szCs w:val="12"/>
        </w:rPr>
        <w:t xml:space="preserve">  Z Š </w:t>
      </w:r>
      <w:r w:rsidR="00C66A30">
        <w:rPr>
          <w:b/>
          <w:bCs/>
          <w:szCs w:val="12"/>
        </w:rPr>
        <w:t xml:space="preserve">a MŠ </w:t>
      </w:r>
      <w:proofErr w:type="spellStart"/>
      <w:proofErr w:type="gramStart"/>
      <w:r w:rsidR="00C66A30">
        <w:rPr>
          <w:b/>
          <w:bCs/>
          <w:szCs w:val="12"/>
        </w:rPr>
        <w:t>Montessori</w:t>
      </w:r>
      <w:proofErr w:type="spellEnd"/>
      <w:r w:rsidR="00C66A30">
        <w:rPr>
          <w:b/>
          <w:bCs/>
          <w:szCs w:val="12"/>
        </w:rPr>
        <w:t xml:space="preserve">  </w:t>
      </w:r>
      <w:r>
        <w:rPr>
          <w:b/>
          <w:bCs/>
          <w:szCs w:val="12"/>
        </w:rPr>
        <w:t>P  r a c  h a t  i c e ,   N á r o d n í   1018</w:t>
      </w:r>
      <w:proofErr w:type="gramEnd"/>
    </w:p>
    <w:p w:rsidR="005431A4" w:rsidRDefault="005431A4" w:rsidP="005431A4">
      <w:pPr>
        <w:pStyle w:val="Zkladntext"/>
        <w:tabs>
          <w:tab w:val="left" w:pos="1080"/>
        </w:tabs>
        <w:jc w:val="center"/>
        <w:rPr>
          <w:b/>
          <w:bCs/>
        </w:rPr>
      </w:pPr>
      <w:r>
        <w:rPr>
          <w:b/>
          <w:bCs/>
          <w:szCs w:val="16"/>
        </w:rPr>
        <w:t xml:space="preserve"> školní rok </w:t>
      </w:r>
      <w:r w:rsidR="00BD0B17">
        <w:rPr>
          <w:b/>
          <w:bCs/>
          <w:szCs w:val="16"/>
        </w:rPr>
        <w:t>202</w:t>
      </w:r>
      <w:r w:rsidR="00A41346">
        <w:rPr>
          <w:b/>
          <w:bCs/>
          <w:szCs w:val="16"/>
        </w:rPr>
        <w:t>4/2025</w:t>
      </w: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  <w:r>
        <w:rPr>
          <w:b/>
          <w:bCs/>
          <w:szCs w:val="12"/>
        </w:rPr>
        <w:t xml:space="preserve">                                                                                     </w:t>
      </w: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  <w:r>
        <w:rPr>
          <w:rFonts w:ascii="Stamp" w:hAnsi="Stamp"/>
          <w:b/>
          <w:bCs/>
          <w:sz w:val="44"/>
          <w:szCs w:val="40"/>
        </w:rPr>
        <w:t xml:space="preserve">  P ř i h l á š k a  </w:t>
      </w: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p w:rsidR="005431A4" w:rsidRDefault="005431A4" w:rsidP="005431A4">
      <w:pPr>
        <w:pStyle w:val="Zkladntext"/>
        <w:rPr>
          <w:b/>
          <w:bCs/>
          <w:szCs w:val="12"/>
        </w:rPr>
      </w:pP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p w:rsidR="005431A4" w:rsidRDefault="005431A4" w:rsidP="005431A4">
      <w:pPr>
        <w:pStyle w:val="Zkladntext"/>
        <w:rPr>
          <w:b/>
          <w:bCs/>
          <w:szCs w:val="12"/>
        </w:rPr>
      </w:pPr>
    </w:p>
    <w:p w:rsidR="005431A4" w:rsidRDefault="005431A4" w:rsidP="005431A4">
      <w:pPr>
        <w:pStyle w:val="Zkladntext"/>
        <w:jc w:val="center"/>
        <w:rPr>
          <w:b/>
          <w:bCs/>
          <w:szCs w:val="12"/>
        </w:rPr>
      </w:pPr>
    </w:p>
    <w:p w:rsidR="005431A4" w:rsidRDefault="005431A4" w:rsidP="005431A4">
      <w:pPr>
        <w:pStyle w:val="Zkladntext"/>
        <w:rPr>
          <w:b/>
          <w:bCs/>
          <w:szCs w:val="12"/>
        </w:rPr>
      </w:pPr>
    </w:p>
    <w:p w:rsidR="00577C3C" w:rsidRDefault="00577C3C"/>
    <w:sectPr w:rsidR="00577C3C" w:rsidSect="005431A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m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4"/>
    <w:rsid w:val="00281360"/>
    <w:rsid w:val="002873F9"/>
    <w:rsid w:val="004362A7"/>
    <w:rsid w:val="005431A4"/>
    <w:rsid w:val="00577C3C"/>
    <w:rsid w:val="00A41346"/>
    <w:rsid w:val="00BD0B17"/>
    <w:rsid w:val="00C66A30"/>
    <w:rsid w:val="00D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D68B"/>
  <w15:chartTrackingRefBased/>
  <w15:docId w15:val="{FAD8F022-033A-4271-A019-B2843E5F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431A4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5431A4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Texttabulky">
    <w:name w:val="Text tabulky"/>
    <w:rsid w:val="0054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Siln">
    <w:name w:val="Strong"/>
    <w:uiPriority w:val="22"/>
    <w:qFormat/>
    <w:rsid w:val="005431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3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3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Renata</dc:creator>
  <cp:keywords/>
  <dc:description/>
  <cp:lastModifiedBy>Škopková Lenka</cp:lastModifiedBy>
  <cp:revision>2</cp:revision>
  <cp:lastPrinted>2024-09-04T11:17:00Z</cp:lastPrinted>
  <dcterms:created xsi:type="dcterms:W3CDTF">2024-09-04T11:18:00Z</dcterms:created>
  <dcterms:modified xsi:type="dcterms:W3CDTF">2024-09-04T11:18:00Z</dcterms:modified>
</cp:coreProperties>
</file>