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82" w:rsidRDefault="00E60BED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STATIS</w:t>
      </w:r>
      <w:r w:rsidR="00BC5C82">
        <w:rPr>
          <w:rFonts w:ascii="Times New Roman" w:eastAsia="Times New Roman" w:hAnsi="Times New Roman" w:cs="Times New Roman"/>
          <w:sz w:val="24"/>
          <w:szCs w:val="24"/>
          <w:lang w:eastAsia="cs-CZ"/>
        </w:rPr>
        <w:t>TIKA</w:t>
      </w:r>
    </w:p>
    <w:p w:rsidR="00BC5C82" w:rsidRPr="00BC5C82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28BA" w:rsidRPr="008F4D65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4D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srovnávací testy </w:t>
      </w:r>
      <w:proofErr w:type="spellStart"/>
      <w:r w:rsidRPr="008F4D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calibro</w:t>
      </w:r>
      <w:proofErr w:type="spellEnd"/>
      <w:r w:rsidRPr="008F4D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2023/24, 5. ročník: </w:t>
      </w:r>
    </w:p>
    <w:p w:rsidR="00BC5C82" w:rsidRPr="00BC5C82" w:rsidRDefault="008F4D65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  5A - 56,4% , 5B - 60,4% ,</w:t>
      </w:r>
      <w:r w:rsidR="00BC5C82" w:rsidRPr="00BC5C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5M - 62,4%</w:t>
      </w:r>
    </w:p>
    <w:p w:rsidR="00BC5C82" w:rsidRPr="00BC5C82" w:rsidRDefault="008F4D65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 5A - 53,4% , 5B - 36,3% ,</w:t>
      </w:r>
      <w:r w:rsidR="00BC5C82" w:rsidRPr="00BC5C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5M - 55,2%</w:t>
      </w:r>
    </w:p>
    <w:p w:rsidR="00B83747" w:rsidRDefault="00B83747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3747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4D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srovnávací testy </w:t>
      </w:r>
      <w:proofErr w:type="spellStart"/>
      <w:r w:rsidRPr="008F4D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calibro</w:t>
      </w:r>
      <w:proofErr w:type="spellEnd"/>
      <w:r w:rsidRPr="008F4D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2023/24, 9. ročník</w:t>
      </w:r>
      <w:r w:rsidRPr="00BC5C82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</w:p>
    <w:p w:rsidR="00BC5C82" w:rsidRPr="00BC5C82" w:rsidRDefault="008F4D65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  9A - 55,7% , 9B - 56,8% ,</w:t>
      </w:r>
      <w:r w:rsidR="00BC5C82" w:rsidRPr="00BC5C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9M - 56,8%</w:t>
      </w:r>
    </w:p>
    <w:p w:rsidR="00BC5C82" w:rsidRPr="00BC5C82" w:rsidRDefault="008F4D65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 9A - 40,2% , 9B - 43,2% ,</w:t>
      </w:r>
      <w:r w:rsidR="00BC5C82" w:rsidRPr="00BC5C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9M - 50,0%</w:t>
      </w:r>
    </w:p>
    <w:p w:rsidR="00BC5C82" w:rsidRPr="00BC5C82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5C82" w:rsidRPr="00BC5C82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3747" w:rsidRPr="008F4D65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4D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bobřík informatiky za rok 2023/24 (úspěšní řešitelé, 4. - 9. ročník): </w:t>
      </w:r>
    </w:p>
    <w:p w:rsidR="00B83747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32 dětí z </w:t>
      </w:r>
      <w:proofErr w:type="spellStart"/>
      <w:r w:rsidRPr="00BC5C82">
        <w:rPr>
          <w:rFonts w:ascii="Times New Roman" w:eastAsia="Times New Roman" w:hAnsi="Times New Roman" w:cs="Times New Roman"/>
          <w:sz w:val="24"/>
          <w:szCs w:val="24"/>
          <w:lang w:eastAsia="cs-CZ"/>
        </w:rPr>
        <w:t>Montessori</w:t>
      </w:r>
      <w:proofErr w:type="spellEnd"/>
      <w:r w:rsidRPr="00BC5C82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r w:rsidR="00B837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což je 35,2% dětí z </w:t>
      </w:r>
      <w:proofErr w:type="spellStart"/>
      <w:r w:rsidR="00B83747">
        <w:rPr>
          <w:rFonts w:ascii="Times New Roman" w:eastAsia="Times New Roman" w:hAnsi="Times New Roman" w:cs="Times New Roman"/>
          <w:sz w:val="24"/>
          <w:szCs w:val="24"/>
          <w:lang w:eastAsia="cs-CZ"/>
        </w:rPr>
        <w:t>Montessori</w:t>
      </w:r>
      <w:proofErr w:type="spellEnd"/>
      <w:r w:rsidR="00B8374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C5C82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28 dětí z klasiky, což je 12,8% dětí z</w:t>
      </w:r>
      <w:r w:rsidR="00B8374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C5C82">
        <w:rPr>
          <w:rFonts w:ascii="Times New Roman" w:eastAsia="Times New Roman" w:hAnsi="Times New Roman" w:cs="Times New Roman"/>
          <w:sz w:val="24"/>
          <w:szCs w:val="24"/>
          <w:lang w:eastAsia="cs-CZ"/>
        </w:rPr>
        <w:t>klasiky</w:t>
      </w:r>
    </w:p>
    <w:p w:rsidR="00B83747" w:rsidRPr="00BC5C82" w:rsidRDefault="00B83747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3747" w:rsidRPr="008F4D65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4D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bobřík informatiky za rok 2024/25 (úspěšní řešitelé, 4. - 9. ročník): </w:t>
      </w:r>
    </w:p>
    <w:p w:rsidR="00B83747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24 dětí z </w:t>
      </w:r>
      <w:proofErr w:type="spellStart"/>
      <w:r w:rsidRPr="00BC5C82">
        <w:rPr>
          <w:rFonts w:ascii="Times New Roman" w:eastAsia="Times New Roman" w:hAnsi="Times New Roman" w:cs="Times New Roman"/>
          <w:sz w:val="24"/>
          <w:szCs w:val="24"/>
          <w:lang w:eastAsia="cs-CZ"/>
        </w:rPr>
        <w:t>Montessori</w:t>
      </w:r>
      <w:proofErr w:type="spellEnd"/>
      <w:r w:rsidRPr="00BC5C82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r w:rsidR="00B837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což je 26,1% dětí z </w:t>
      </w:r>
      <w:proofErr w:type="spellStart"/>
      <w:r w:rsidR="00B83747">
        <w:rPr>
          <w:rFonts w:ascii="Times New Roman" w:eastAsia="Times New Roman" w:hAnsi="Times New Roman" w:cs="Times New Roman"/>
          <w:sz w:val="24"/>
          <w:szCs w:val="24"/>
          <w:lang w:eastAsia="cs-CZ"/>
        </w:rPr>
        <w:t>Montessori</w:t>
      </w:r>
      <w:proofErr w:type="spellEnd"/>
      <w:r w:rsidR="00B8374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C5C82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82">
        <w:rPr>
          <w:rFonts w:ascii="Times New Roman" w:eastAsia="Times New Roman" w:hAnsi="Times New Roman" w:cs="Times New Roman"/>
          <w:sz w:val="24"/>
          <w:szCs w:val="24"/>
          <w:lang w:eastAsia="cs-CZ"/>
        </w:rPr>
        <w:t>36 dětí z klasiky, což je 16,7% dětí z</w:t>
      </w:r>
      <w:r w:rsidR="00E760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C5C82">
        <w:rPr>
          <w:rFonts w:ascii="Times New Roman" w:eastAsia="Times New Roman" w:hAnsi="Times New Roman" w:cs="Times New Roman"/>
          <w:sz w:val="24"/>
          <w:szCs w:val="24"/>
          <w:lang w:eastAsia="cs-CZ"/>
        </w:rPr>
        <w:t>klasiky</w:t>
      </w:r>
    </w:p>
    <w:p w:rsidR="00E760D2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3A40" w:rsidRDefault="004A3A40" w:rsidP="004A3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Přijímačky nanečisto jaro 2021   </w:t>
      </w:r>
      <w:r w:rsidR="00535F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 M</w:t>
      </w:r>
    </w:p>
    <w:p w:rsidR="004A3A40" w:rsidRPr="004A3A40" w:rsidRDefault="004A3A40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40">
        <w:rPr>
          <w:rFonts w:ascii="Times New Roman" w:eastAsia="Times New Roman" w:hAnsi="Times New Roman" w:cs="Times New Roman"/>
          <w:sz w:val="24"/>
          <w:szCs w:val="24"/>
          <w:lang w:eastAsia="cs-CZ"/>
        </w:rPr>
        <w:t>9. M – psalo 9 dětí z 9</w:t>
      </w:r>
    </w:p>
    <w:p w:rsidR="004A3A40" w:rsidRPr="004A3A40" w:rsidRDefault="004A3A40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40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jazyk</w:t>
      </w:r>
    </w:p>
    <w:p w:rsidR="004A3A40" w:rsidRDefault="004A3A40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40">
        <w:rPr>
          <w:rFonts w:ascii="Times New Roman" w:eastAsia="Times New Roman" w:hAnsi="Times New Roman" w:cs="Times New Roman"/>
          <w:sz w:val="24"/>
          <w:szCs w:val="24"/>
          <w:lang w:eastAsia="cs-CZ"/>
        </w:rPr>
        <w:t>9. M  úspěšnost 61,3% na žáka</w:t>
      </w:r>
    </w:p>
    <w:p w:rsidR="004A3A40" w:rsidRDefault="004A3A40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Matematika</w:t>
      </w:r>
    </w:p>
    <w:p w:rsidR="004A3A40" w:rsidRDefault="004A3A40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 M  úspěšnost 62,2% na žáka</w:t>
      </w:r>
    </w:p>
    <w:p w:rsidR="004A3A40" w:rsidRDefault="004A3A40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3A40" w:rsidRDefault="004A3A40" w:rsidP="00BC5C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760D2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6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Přijímačky nanečisto 28. 1. 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A3A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 ročníky</w:t>
      </w:r>
    </w:p>
    <w:p w:rsidR="00E760D2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</w:t>
      </w:r>
      <w:r w:rsidRPr="00E760D2">
        <w:rPr>
          <w:rFonts w:ascii="Times New Roman" w:eastAsia="Times New Roman" w:hAnsi="Times New Roman" w:cs="Times New Roman"/>
          <w:sz w:val="24"/>
          <w:szCs w:val="24"/>
          <w:lang w:eastAsia="cs-CZ"/>
        </w:rPr>
        <w:t>z klasických tříd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mohli psát přijímačky dobrovolně, psaly jen ti, kteří to potřebovali.</w:t>
      </w:r>
    </w:p>
    <w:p w:rsidR="00E760D2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9. M psali všichni přítomní</w:t>
      </w:r>
    </w:p>
    <w:p w:rsidR="00E760D2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60D2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9.A – psalo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 dětí z 18</w:t>
      </w:r>
    </w:p>
    <w:p w:rsidR="00E760D2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 B – psalo 6 dětí z 23</w:t>
      </w:r>
    </w:p>
    <w:p w:rsidR="00E760D2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 M – psalo 11 dětí ze 12</w:t>
      </w:r>
    </w:p>
    <w:p w:rsidR="00E760D2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60D2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jazyk:</w:t>
      </w:r>
    </w:p>
    <w:p w:rsidR="00E760D2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 A- úspěšnost 29,3% na žáka</w:t>
      </w:r>
    </w:p>
    <w:p w:rsidR="00E760D2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 B - úspěšnost 27,6% na žáka</w:t>
      </w:r>
    </w:p>
    <w:p w:rsidR="00E760D2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9.M - úspěšnost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36% na žáka</w:t>
      </w:r>
    </w:p>
    <w:p w:rsidR="00E760D2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60D2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Matematika.</w:t>
      </w:r>
    </w:p>
    <w:p w:rsidR="00E760D2" w:rsidRDefault="00E760D2" w:rsidP="00E7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 A- úspěšnost 16,4% na žáka</w:t>
      </w:r>
    </w:p>
    <w:p w:rsidR="00E760D2" w:rsidRDefault="00E760D2" w:rsidP="00E7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 B - úspěšnost 22% na žáka</w:t>
      </w:r>
    </w:p>
    <w:p w:rsidR="00E760D2" w:rsidRDefault="00E760D2" w:rsidP="00E7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9.M - úspěšnost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17% na žáka</w:t>
      </w:r>
    </w:p>
    <w:p w:rsidR="00E760D2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5FD3" w:rsidRPr="000D34DD" w:rsidRDefault="000D34DD" w:rsidP="000D34D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</w:t>
      </w:r>
      <w:r w:rsidR="00535FD3" w:rsidRPr="000D34DD">
        <w:rPr>
          <w:b/>
          <w:sz w:val="24"/>
          <w:szCs w:val="24"/>
        </w:rPr>
        <w:t>atematicko</w:t>
      </w:r>
      <w:proofErr w:type="spellEnd"/>
      <w:r w:rsidR="00535FD3" w:rsidRPr="000D34DD">
        <w:rPr>
          <w:b/>
          <w:sz w:val="24"/>
          <w:szCs w:val="24"/>
        </w:rPr>
        <w:t xml:space="preserve"> – fy</w:t>
      </w:r>
      <w:r w:rsidRPr="000D34DD">
        <w:rPr>
          <w:b/>
          <w:sz w:val="24"/>
          <w:szCs w:val="24"/>
        </w:rPr>
        <w:t xml:space="preserve">zikální soutěž, kterou pořádala </w:t>
      </w:r>
      <w:r w:rsidR="00535FD3" w:rsidRPr="000D34DD">
        <w:rPr>
          <w:b/>
          <w:sz w:val="24"/>
          <w:szCs w:val="24"/>
        </w:rPr>
        <w:t xml:space="preserve">firma </w:t>
      </w:r>
      <w:proofErr w:type="spellStart"/>
      <w:r w:rsidR="00535FD3" w:rsidRPr="000D34DD">
        <w:rPr>
          <w:b/>
          <w:sz w:val="24"/>
          <w:szCs w:val="24"/>
        </w:rPr>
        <w:t>Rohde</w:t>
      </w:r>
      <w:proofErr w:type="spellEnd"/>
      <w:r w:rsidR="00535FD3" w:rsidRPr="000D34DD">
        <w:rPr>
          <w:b/>
          <w:sz w:val="24"/>
          <w:szCs w:val="24"/>
        </w:rPr>
        <w:t xml:space="preserve"> &amp; Schwarz ve spolupráci s Gymnáziem Vimperk</w:t>
      </w:r>
    </w:p>
    <w:p w:rsidR="00D5560C" w:rsidRDefault="007217AC">
      <w:r>
        <w:t>Účastnilo se 20 dětí</w:t>
      </w:r>
      <w:r w:rsidR="000D34DD">
        <w:t xml:space="preserve"> z 8. a 9. tříd</w:t>
      </w:r>
      <w:r>
        <w:t>, 18 dětí z </w:t>
      </w:r>
      <w:proofErr w:type="spellStart"/>
      <w:r>
        <w:t>Montessori</w:t>
      </w:r>
      <w:proofErr w:type="spellEnd"/>
      <w:r>
        <w:t>, 2 z klasických tříd</w:t>
      </w:r>
    </w:p>
    <w:p w:rsidR="007217AC" w:rsidRDefault="007217AC">
      <w:r>
        <w:t>První tři místa obsadili 4 žáci z </w:t>
      </w:r>
      <w:proofErr w:type="spellStart"/>
      <w:r>
        <w:t>Montessoi</w:t>
      </w:r>
      <w:proofErr w:type="spellEnd"/>
      <w:r>
        <w:t xml:space="preserve"> (na 3. místě byli dva žáci se stejným počtem bodů)</w:t>
      </w:r>
      <w:bookmarkStart w:id="0" w:name="_GoBack"/>
      <w:bookmarkEnd w:id="0"/>
    </w:p>
    <w:sectPr w:rsidR="0072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82"/>
    <w:rsid w:val="000D34DD"/>
    <w:rsid w:val="00157DF5"/>
    <w:rsid w:val="004A3A40"/>
    <w:rsid w:val="00535FD3"/>
    <w:rsid w:val="005428BA"/>
    <w:rsid w:val="005B2266"/>
    <w:rsid w:val="007217AC"/>
    <w:rsid w:val="008F4D65"/>
    <w:rsid w:val="00B83747"/>
    <w:rsid w:val="00BC5C82"/>
    <w:rsid w:val="00D5560C"/>
    <w:rsid w:val="00E60BED"/>
    <w:rsid w:val="00E7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E4A3"/>
  <w15:chartTrackingRefBased/>
  <w15:docId w15:val="{7F5F0AF1-CB25-48CE-9A5A-1183AFBA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3</cp:revision>
  <dcterms:created xsi:type="dcterms:W3CDTF">2025-02-12T06:29:00Z</dcterms:created>
  <dcterms:modified xsi:type="dcterms:W3CDTF">2025-02-12T06:35:00Z</dcterms:modified>
</cp:coreProperties>
</file>